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D486" w14:textId="77777777" w:rsidR="00E961AE" w:rsidRDefault="00E961AE">
      <w:r>
        <w:rPr>
          <w:noProof/>
          <w:lang w:val="en-US"/>
        </w:rPr>
        <w:drawing>
          <wp:inline distT="0" distB="0" distL="0" distR="0" wp14:anchorId="52A89B55" wp14:editId="295BFE85">
            <wp:extent cx="25400" cy="12700"/>
            <wp:effectExtent l="0" t="0" r="0" b="0"/>
            <wp:docPr id="3" name="Picture 3" descr="Mac HD:Users:rachellavin:Desktop:Screen shot 2015-02-03 at 13.18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rachellavin:Desktop:Screen shot 2015-02-03 at 13.18.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9400AB5" wp14:editId="38E7AC27">
            <wp:extent cx="25400" cy="12700"/>
            <wp:effectExtent l="0" t="0" r="0" b="0"/>
            <wp:docPr id="4" name="Picture 4" descr="Mac HD:Users:rachellavin:Desktop:Screen shot 2015-02-03 at 13.18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rachellavin:Desktop:Screen shot 2015-02-03 at 13.18.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0CBF" w14:textId="77777777" w:rsidR="00E961AE" w:rsidRDefault="00026347">
      <w:pPr>
        <w:rPr>
          <w:b/>
          <w:u w:val="single"/>
        </w:rPr>
      </w:pPr>
      <w:r w:rsidRPr="00026347">
        <w:rPr>
          <w:b/>
          <w:u w:val="single"/>
        </w:rPr>
        <w:t>Writing 1</w:t>
      </w:r>
      <w:r w:rsidR="00856535">
        <w:rPr>
          <w:b/>
          <w:u w:val="single"/>
        </w:rPr>
        <w:t xml:space="preserve"> </w:t>
      </w:r>
      <w:proofErr w:type="spellStart"/>
      <w:r w:rsidR="00856535">
        <w:rPr>
          <w:b/>
          <w:u w:val="single"/>
        </w:rPr>
        <w:t>Ingman</w:t>
      </w:r>
      <w:proofErr w:type="spellEnd"/>
      <w:r w:rsidR="00856535">
        <w:rPr>
          <w:b/>
          <w:u w:val="single"/>
        </w:rPr>
        <w:t xml:space="preserve"> 1</w:t>
      </w:r>
    </w:p>
    <w:p w14:paraId="094DBCBA" w14:textId="77777777" w:rsidR="00026347" w:rsidRPr="00026347" w:rsidRDefault="00026347">
      <w:pPr>
        <w:rPr>
          <w:b/>
          <w:u w:val="single"/>
        </w:rPr>
      </w:pPr>
    </w:p>
    <w:p w14:paraId="064DEE09" w14:textId="77777777" w:rsidR="00026347" w:rsidRDefault="00026347">
      <w:r w:rsidRPr="00026347">
        <w:drawing>
          <wp:inline distT="0" distB="0" distL="0" distR="0" wp14:anchorId="2AC42B50" wp14:editId="42BE590E">
            <wp:extent cx="4800562" cy="624463"/>
            <wp:effectExtent l="0" t="0" r="635" b="10795"/>
            <wp:docPr id="5" name="Picture 5" descr="Mac HD:Users:rachellavin:Desktop:Screen shot 2015-02-03 at 13.18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Users:rachellavin:Desktop:Screen shot 2015-02-03 at 13.18.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1" cy="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872A" w14:textId="77777777" w:rsidR="00E961AE" w:rsidRDefault="00E961AE"/>
    <w:p w14:paraId="139B436E" w14:textId="77777777" w:rsidR="0094381F" w:rsidRDefault="00E961AE">
      <w:r>
        <w:rPr>
          <w:noProof/>
          <w:lang w:val="en-US"/>
        </w:rPr>
        <w:drawing>
          <wp:inline distT="0" distB="0" distL="0" distR="0" wp14:anchorId="1B6B4262" wp14:editId="7CDE6A56">
            <wp:extent cx="4838700" cy="927100"/>
            <wp:effectExtent l="0" t="0" r="12700" b="12700"/>
            <wp:docPr id="6" name="Picture 6" descr="Mac HD:Users:rachellavin:Desktop:Screen shot 2015-02-03 at 13.31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Users:rachellavin:Desktop:Screen shot 2015-02-03 at 13.31.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9F76" w14:textId="77777777" w:rsidR="0094381F" w:rsidRDefault="0094381F"/>
    <w:p w14:paraId="4FD05D2A" w14:textId="77777777" w:rsidR="006903F0" w:rsidRDefault="0094381F">
      <w:r>
        <w:rPr>
          <w:noProof/>
          <w:lang w:val="en-US"/>
        </w:rPr>
        <w:drawing>
          <wp:inline distT="0" distB="0" distL="0" distR="0" wp14:anchorId="7BA2630B" wp14:editId="1FBE9C4D">
            <wp:extent cx="4800600" cy="431800"/>
            <wp:effectExtent l="0" t="0" r="0" b="0"/>
            <wp:docPr id="7" name="Picture 7" descr="Mac HD:Users:rachellavin:Desktop:Screen shot 2015-02-03 at 13.41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 HD:Users:rachellavin:Desktop:Screen shot 2015-02-03 at 13.41.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F24C" w14:textId="77777777" w:rsidR="0094381F" w:rsidRDefault="00BD40DA">
      <w:r>
        <w:rPr>
          <w:noProof/>
          <w:lang w:val="en-US"/>
        </w:rPr>
        <w:drawing>
          <wp:inline distT="0" distB="0" distL="0" distR="0" wp14:anchorId="6E7F00D3" wp14:editId="194F8A1A">
            <wp:extent cx="4826000" cy="774700"/>
            <wp:effectExtent l="0" t="0" r="0" b="12700"/>
            <wp:docPr id="8" name="Picture 8" descr="Mac HD:Users:rachellavin:Desktop:Screen shot 2015-02-03 at 13.5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 HD:Users:rachellavin:Desktop:Screen shot 2015-02-03 at 13.58.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B71CD35" wp14:editId="77DA21D9">
            <wp:extent cx="4813300" cy="1473200"/>
            <wp:effectExtent l="0" t="0" r="12700" b="0"/>
            <wp:docPr id="9" name="Picture 9" descr="Mac HD:Users:rachellavin:Desktop:Screen shot 2015-02-03 at 13.59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 HD:Users:rachellavin:Desktop:Screen shot 2015-02-03 at 13.59.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F83" w14:textId="77777777" w:rsidR="00026347" w:rsidRDefault="00026347"/>
    <w:p w14:paraId="03081D62" w14:textId="77777777" w:rsidR="00026347" w:rsidRDefault="00026347">
      <w:pPr>
        <w:rPr>
          <w:b/>
          <w:u w:val="single"/>
        </w:rPr>
      </w:pPr>
      <w:r w:rsidRPr="00026347">
        <w:rPr>
          <w:b/>
          <w:u w:val="single"/>
        </w:rPr>
        <w:t>Writing 2</w:t>
      </w:r>
      <w:r>
        <w:rPr>
          <w:b/>
          <w:u w:val="single"/>
        </w:rPr>
        <w:t xml:space="preserve">- </w:t>
      </w:r>
      <w:proofErr w:type="spellStart"/>
      <w:r w:rsidR="00856535">
        <w:rPr>
          <w:b/>
          <w:u w:val="single"/>
        </w:rPr>
        <w:t>Longerman</w:t>
      </w:r>
      <w:proofErr w:type="spellEnd"/>
      <w:r w:rsidR="00856535">
        <w:rPr>
          <w:b/>
          <w:u w:val="single"/>
        </w:rPr>
        <w:t xml:space="preserve"> </w:t>
      </w:r>
      <w:r w:rsidR="006C1B25">
        <w:rPr>
          <w:b/>
          <w:u w:val="single"/>
        </w:rPr>
        <w:t xml:space="preserve">- National </w:t>
      </w:r>
      <w:proofErr w:type="spellStart"/>
      <w:r w:rsidR="006C1B25">
        <w:rPr>
          <w:b/>
          <w:u w:val="single"/>
        </w:rPr>
        <w:t>vs</w:t>
      </w:r>
      <w:proofErr w:type="spellEnd"/>
      <w:r w:rsidR="006C1B25">
        <w:rPr>
          <w:b/>
          <w:u w:val="single"/>
        </w:rPr>
        <w:t xml:space="preserve"> I</w:t>
      </w:r>
      <w:r>
        <w:rPr>
          <w:b/>
          <w:u w:val="single"/>
        </w:rPr>
        <w:t>nternational themes</w:t>
      </w:r>
    </w:p>
    <w:p w14:paraId="695BF571" w14:textId="77777777" w:rsidR="00856535" w:rsidRDefault="00856535">
      <w:pPr>
        <w:rPr>
          <w:b/>
          <w:u w:val="single"/>
        </w:rPr>
      </w:pPr>
    </w:p>
    <w:p w14:paraId="07E3DCC7" w14:textId="77777777" w:rsidR="00455DDA" w:rsidRDefault="00455DDA">
      <w:r>
        <w:t>Overview of developmental form</w:t>
      </w:r>
    </w:p>
    <w:p w14:paraId="4B9977EA" w14:textId="77777777" w:rsidR="00455DDA" w:rsidRDefault="00455DDA">
      <w:r>
        <w:t>Tease out key points he raises-</w:t>
      </w:r>
    </w:p>
    <w:p w14:paraId="599A19A2" w14:textId="77777777" w:rsidR="003776CC" w:rsidRDefault="003776CC">
      <w:pPr>
        <w:rPr>
          <w:b/>
        </w:rPr>
      </w:pPr>
    </w:p>
    <w:p w14:paraId="07D63C96" w14:textId="77777777" w:rsidR="006C1B25" w:rsidRDefault="006C1B25">
      <w:r>
        <w:t>Impact of audience- writing for outside or familiar audience- impacts writing</w:t>
      </w:r>
    </w:p>
    <w:p w14:paraId="40DF0D13" w14:textId="77777777" w:rsidR="006C1B25" w:rsidRDefault="006C1B25">
      <w:r>
        <w:t>Yeats left London because he didn’t want to become a ‘Professional Irishman’.</w:t>
      </w:r>
    </w:p>
    <w:p w14:paraId="48056FCA" w14:textId="77777777" w:rsidR="006C1B25" w:rsidRDefault="006C1B25"/>
    <w:p w14:paraId="139E62B7" w14:textId="77777777" w:rsidR="003776CC" w:rsidRDefault="006C1B25">
      <w:r>
        <w:t>Irish writers write in colonial modes</w:t>
      </w:r>
    </w:p>
    <w:p w14:paraId="3E3DC126" w14:textId="77777777" w:rsidR="003776CC" w:rsidRDefault="003776CC">
      <w:r>
        <w:t xml:space="preserve">Trapped between colonial and nationalist writing- writing in </w:t>
      </w:r>
      <w:proofErr w:type="spellStart"/>
      <w:proofErr w:type="gramStart"/>
      <w:r>
        <w:t>ireland</w:t>
      </w:r>
      <w:proofErr w:type="spellEnd"/>
      <w:proofErr w:type="gramEnd"/>
      <w:r>
        <w:t>, writing in Britain</w:t>
      </w:r>
    </w:p>
    <w:p w14:paraId="6227B142" w14:textId="77777777" w:rsidR="003776CC" w:rsidRDefault="003776CC"/>
    <w:p w14:paraId="27C824BE" w14:textId="77777777" w:rsidR="003776CC" w:rsidRDefault="003776CC">
      <w:r>
        <w:t>America- promised chance for post-nationalist post-colonial writing</w:t>
      </w:r>
    </w:p>
    <w:p w14:paraId="443658DA" w14:textId="77777777" w:rsidR="003776CC" w:rsidRDefault="003776CC">
      <w:r>
        <w:t>Freer market, new mixed audience with less of a pre-conditioned idea of Ireland and it’s writings</w:t>
      </w:r>
    </w:p>
    <w:p w14:paraId="73FB7623" w14:textId="77777777" w:rsidR="003776CC" w:rsidRDefault="003776CC"/>
    <w:p w14:paraId="10F01FD8" w14:textId="77777777" w:rsidR="003776CC" w:rsidRDefault="003776CC">
      <w:r>
        <w:t>Escape from colonial/national inheritance</w:t>
      </w:r>
    </w:p>
    <w:p w14:paraId="67025026" w14:textId="77777777" w:rsidR="003776CC" w:rsidRDefault="003776CC"/>
    <w:p w14:paraId="5EC9A1DC" w14:textId="77777777" w:rsidR="003776CC" w:rsidRDefault="003776CC">
      <w:r>
        <w:lastRenderedPageBreak/>
        <w:t xml:space="preserve">Dissident voice Frances </w:t>
      </w:r>
      <w:proofErr w:type="spellStart"/>
      <w:r>
        <w:t>Stuary</w:t>
      </w:r>
      <w:proofErr w:type="spellEnd"/>
      <w:r>
        <w:t xml:space="preserve"> criticized Frank O’Connor- described him as knitting short stories (derision)</w:t>
      </w:r>
    </w:p>
    <w:p w14:paraId="78536FE0" w14:textId="77777777" w:rsidR="003776CC" w:rsidRDefault="003776CC">
      <w:r>
        <w:t>O’Connor was seen as the master of the Irish short story</w:t>
      </w:r>
    </w:p>
    <w:p w14:paraId="33F7E75A" w14:textId="77777777" w:rsidR="003776CC" w:rsidRDefault="003776CC">
      <w:r>
        <w:t>Stuart bitterly suggests that O’Connor hits a pattern which works and which people like</w:t>
      </w:r>
    </w:p>
    <w:p w14:paraId="48732EA7" w14:textId="77777777" w:rsidR="003776CC" w:rsidRDefault="003776CC" w:rsidP="003776CC">
      <w:pPr>
        <w:pStyle w:val="ListParagraph"/>
        <w:numPr>
          <w:ilvl w:val="0"/>
          <w:numId w:val="1"/>
        </w:numPr>
      </w:pPr>
      <w:proofErr w:type="gramStart"/>
      <w:r>
        <w:t>writes</w:t>
      </w:r>
      <w:proofErr w:type="gramEnd"/>
      <w:r>
        <w:t xml:space="preserve"> stories to that pattern</w:t>
      </w:r>
    </w:p>
    <w:p w14:paraId="05D19709" w14:textId="77777777" w:rsidR="003776CC" w:rsidRDefault="003776CC" w:rsidP="003776CC">
      <w:pPr>
        <w:pStyle w:val="ListParagraph"/>
        <w:numPr>
          <w:ilvl w:val="0"/>
          <w:numId w:val="1"/>
        </w:numPr>
      </w:pPr>
      <w:proofErr w:type="gramStart"/>
      <w:r>
        <w:t>impact</w:t>
      </w:r>
      <w:proofErr w:type="gramEnd"/>
      <w:r>
        <w:t xml:space="preserve"> of the New Yorker on O’Connor</w:t>
      </w:r>
    </w:p>
    <w:p w14:paraId="549BE9FE" w14:textId="77777777" w:rsidR="003776CC" w:rsidRPr="006C1B25" w:rsidRDefault="003776CC" w:rsidP="003776CC">
      <w:r>
        <w:t>Sense of liberation- has its own complications</w:t>
      </w:r>
    </w:p>
    <w:p w14:paraId="7C6C982D" w14:textId="77777777" w:rsidR="006C1B25" w:rsidRDefault="006C1B25"/>
    <w:p w14:paraId="6D16ED8E" w14:textId="77777777" w:rsidR="00780FCF" w:rsidRPr="00780FCF" w:rsidRDefault="00780FCF">
      <w:pPr>
        <w:rPr>
          <w:b/>
        </w:rPr>
      </w:pPr>
      <w:r>
        <w:rPr>
          <w:b/>
        </w:rPr>
        <w:t>Influences</w:t>
      </w:r>
    </w:p>
    <w:p w14:paraId="23A4607E" w14:textId="77777777" w:rsidR="003776CC" w:rsidRDefault="00780FCF">
      <w:r>
        <w:t>Writers see themselves in European terms- influence of Russian and French writers is immense</w:t>
      </w:r>
    </w:p>
    <w:p w14:paraId="741677A5" w14:textId="77777777" w:rsidR="00780FCF" w:rsidRDefault="00780FCF">
      <w:r>
        <w:t xml:space="preserve">Chekhov, Turgenev, </w:t>
      </w:r>
      <w:proofErr w:type="spellStart"/>
      <w:r>
        <w:t>etc</w:t>
      </w:r>
      <w:proofErr w:type="spellEnd"/>
      <w:r>
        <w:t xml:space="preserve"> break new ground in 19</w:t>
      </w:r>
      <w:r w:rsidRPr="00780FCF">
        <w:rPr>
          <w:vertAlign w:val="superscript"/>
        </w:rPr>
        <w:t>th</w:t>
      </w:r>
      <w:r>
        <w:t xml:space="preserve"> century</w:t>
      </w:r>
    </w:p>
    <w:p w14:paraId="1CF8E5C9" w14:textId="77777777" w:rsidR="00780FCF" w:rsidRDefault="00780FCF">
      <w:r>
        <w:t>Looking to translations when trying to think of new ways to write</w:t>
      </w:r>
    </w:p>
    <w:p w14:paraId="139418C7" w14:textId="77777777" w:rsidR="00780FCF" w:rsidRDefault="00780FCF">
      <w:r>
        <w:t>Technological influences too- Cinema</w:t>
      </w:r>
    </w:p>
    <w:p w14:paraId="33874C15" w14:textId="77777777" w:rsidR="00780FCF" w:rsidRDefault="00780FCF">
      <w:r>
        <w:t>Cinematic qualities</w:t>
      </w:r>
    </w:p>
    <w:p w14:paraId="687E8789" w14:textId="77777777" w:rsidR="00780FCF" w:rsidRDefault="00780FCF"/>
    <w:p w14:paraId="59227EAA" w14:textId="77777777" w:rsidR="00780FCF" w:rsidRPr="00780FCF" w:rsidRDefault="00780FCF">
      <w:pPr>
        <w:rPr>
          <w:b/>
        </w:rPr>
      </w:pPr>
      <w:r w:rsidRPr="00780FCF">
        <w:rPr>
          <w:b/>
        </w:rPr>
        <w:t>Three types</w:t>
      </w:r>
    </w:p>
    <w:p w14:paraId="1B622F2E" w14:textId="77777777" w:rsidR="00780FCF" w:rsidRDefault="00780FCF">
      <w:r>
        <w:t>Three things- regional/national/cosmopolitan</w:t>
      </w:r>
    </w:p>
    <w:p w14:paraId="20B8AF03" w14:textId="77777777" w:rsidR="00780FCF" w:rsidRDefault="00780FCF">
      <w:r w:rsidRPr="00A86025">
        <w:rPr>
          <w:b/>
          <w:u w:val="single"/>
        </w:rPr>
        <w:t>Cosmopolitan</w:t>
      </w:r>
      <w:r w:rsidRPr="00A86025">
        <w:rPr>
          <w:b/>
        </w:rPr>
        <w:t xml:space="preserve"> -</w:t>
      </w:r>
      <w:r>
        <w:t xml:space="preserve"> seeing subject of your literature as transcending national boundaries</w:t>
      </w:r>
    </w:p>
    <w:p w14:paraId="681EBB83" w14:textId="77777777" w:rsidR="00780FCF" w:rsidRDefault="002553F4">
      <w:r>
        <w:t>Transcends boundaries for socio-political ideas and trends that reflect international themes/other post-colonial trends</w:t>
      </w:r>
    </w:p>
    <w:p w14:paraId="7E0C7DFB" w14:textId="77777777" w:rsidR="002553F4" w:rsidRDefault="002553F4"/>
    <w:p w14:paraId="404A0DE1" w14:textId="77777777" w:rsidR="002553F4" w:rsidRDefault="002553F4">
      <w:r>
        <w:t xml:space="preserve">Why can’t be national and cosmopolitan though, both grounded and outward </w:t>
      </w:r>
      <w:proofErr w:type="gramStart"/>
      <w:r>
        <w:t>looking</w:t>
      </w:r>
      <w:proofErr w:type="gramEnd"/>
    </w:p>
    <w:p w14:paraId="740348C7" w14:textId="77777777" w:rsidR="002553F4" w:rsidRDefault="002553F4">
      <w:r>
        <w:t xml:space="preserve">That age old </w:t>
      </w:r>
      <w:proofErr w:type="spellStart"/>
      <w:proofErr w:type="gramStart"/>
      <w:r>
        <w:t>irish</w:t>
      </w:r>
      <w:proofErr w:type="spellEnd"/>
      <w:proofErr w:type="gramEnd"/>
      <w:r>
        <w:t xml:space="preserve"> idea that what is </w:t>
      </w:r>
      <w:proofErr w:type="spellStart"/>
      <w:r>
        <w:t>irish</w:t>
      </w:r>
      <w:proofErr w:type="spellEnd"/>
      <w:r>
        <w:t xml:space="preserve"> is provincial and limiting- ashamed</w:t>
      </w:r>
    </w:p>
    <w:p w14:paraId="3D0BE48B" w14:textId="77777777" w:rsidR="002553F4" w:rsidRDefault="002553F4"/>
    <w:p w14:paraId="0C4B71DB" w14:textId="77777777" w:rsidR="00A86025" w:rsidRDefault="00A86025"/>
    <w:p w14:paraId="455B8B5E" w14:textId="77777777" w:rsidR="002553F4" w:rsidRDefault="002553F4">
      <w:r>
        <w:t xml:space="preserve">Key characteristic of Irish writing was </w:t>
      </w:r>
      <w:r w:rsidRPr="00A86025">
        <w:rPr>
          <w:b/>
          <w:u w:val="single"/>
        </w:rPr>
        <w:t>backward look</w:t>
      </w:r>
      <w:r>
        <w:t xml:space="preserve">- </w:t>
      </w:r>
      <w:proofErr w:type="spellStart"/>
      <w:proofErr w:type="gramStart"/>
      <w:r>
        <w:t>irish</w:t>
      </w:r>
      <w:proofErr w:type="spellEnd"/>
      <w:proofErr w:type="gramEnd"/>
      <w:r>
        <w:t xml:space="preserve"> writing is always looking backwards- to what has gone before</w:t>
      </w:r>
    </w:p>
    <w:p w14:paraId="63FE6073" w14:textId="77777777" w:rsidR="002553F4" w:rsidRDefault="002553F4">
      <w:r>
        <w:t>This is absolutely fundamental for him</w:t>
      </w:r>
    </w:p>
    <w:p w14:paraId="30C70AAC" w14:textId="77777777" w:rsidR="002553F4" w:rsidRDefault="002553F4">
      <w:r>
        <w:t>Ironically our past- we don’t know anything about our past because of history of colonization/social pressures</w:t>
      </w:r>
    </w:p>
    <w:p w14:paraId="5EF13BBA" w14:textId="77777777" w:rsidR="002553F4" w:rsidRDefault="002553F4">
      <w:r>
        <w:t>A defined feature of writing in Ireland</w:t>
      </w:r>
    </w:p>
    <w:p w14:paraId="678D4734" w14:textId="77777777" w:rsidR="002553F4" w:rsidRDefault="002553F4"/>
    <w:p w14:paraId="31F180AA" w14:textId="77777777" w:rsidR="002553F4" w:rsidRDefault="002553F4">
      <w:r>
        <w:t>What does Irish writing look like today/ rather than 20/30 years ago</w:t>
      </w:r>
    </w:p>
    <w:p w14:paraId="18E1CD61" w14:textId="77777777" w:rsidR="002553F4" w:rsidRDefault="002553F4">
      <w:pPr>
        <w:rPr>
          <w:b/>
        </w:rPr>
      </w:pPr>
      <w:r>
        <w:t xml:space="preserve">Paint Ireland </w:t>
      </w:r>
      <w:r w:rsidRPr="002553F4">
        <w:rPr>
          <w:b/>
        </w:rPr>
        <w:t>today</w:t>
      </w:r>
    </w:p>
    <w:p w14:paraId="2990D0FD" w14:textId="77777777" w:rsidR="002553F4" w:rsidRDefault="002553F4">
      <w:pPr>
        <w:rPr>
          <w:b/>
        </w:rPr>
      </w:pPr>
      <w:r>
        <w:rPr>
          <w:b/>
        </w:rPr>
        <w:t>N</w:t>
      </w:r>
      <w:r w:rsidR="00A86025">
        <w:rPr>
          <w:b/>
        </w:rPr>
        <w:t>eed n</w:t>
      </w:r>
      <w:r>
        <w:rPr>
          <w:b/>
        </w:rPr>
        <w:t>owadays to situate</w:t>
      </w:r>
      <w:r w:rsidR="00A86025">
        <w:rPr>
          <w:b/>
        </w:rPr>
        <w:t xml:space="preserve"> us</w:t>
      </w:r>
      <w:r>
        <w:rPr>
          <w:b/>
        </w:rPr>
        <w:t xml:space="preserve"> as just another modern European culture</w:t>
      </w:r>
    </w:p>
    <w:p w14:paraId="33AE5014" w14:textId="77777777" w:rsidR="00A86025" w:rsidRDefault="00A86025">
      <w:pPr>
        <w:rPr>
          <w:b/>
        </w:rPr>
      </w:pPr>
      <w:r>
        <w:rPr>
          <w:b/>
        </w:rPr>
        <w:t>Reject that- culture and stereotypes</w:t>
      </w:r>
    </w:p>
    <w:p w14:paraId="4142E4C2" w14:textId="77777777" w:rsidR="00A86025" w:rsidRDefault="00A86025">
      <w:pPr>
        <w:rPr>
          <w:b/>
        </w:rPr>
      </w:pPr>
    </w:p>
    <w:p w14:paraId="3E4EC9FB" w14:textId="77777777" w:rsidR="00A86025" w:rsidRDefault="00A86025">
      <w:pPr>
        <w:rPr>
          <w:b/>
        </w:rPr>
      </w:pPr>
      <w:r>
        <w:rPr>
          <w:b/>
        </w:rPr>
        <w:t>Why impulse?</w:t>
      </w:r>
    </w:p>
    <w:p w14:paraId="6FA78469" w14:textId="77777777" w:rsidR="00A86025" w:rsidRDefault="00A86025">
      <w:pPr>
        <w:rPr>
          <w:b/>
        </w:rPr>
      </w:pPr>
      <w:r>
        <w:rPr>
          <w:b/>
        </w:rPr>
        <w:t>Backward looking- must know your past to deal with trauma</w:t>
      </w:r>
    </w:p>
    <w:p w14:paraId="088FB55F" w14:textId="77777777" w:rsidR="00A86025" w:rsidRDefault="00A86025">
      <w:pPr>
        <w:rPr>
          <w:b/>
        </w:rPr>
      </w:pPr>
      <w:r>
        <w:rPr>
          <w:b/>
        </w:rPr>
        <w:t>Coming to terms with past- re-evaluating it</w:t>
      </w:r>
    </w:p>
    <w:p w14:paraId="0C2DAF7E" w14:textId="77777777" w:rsidR="002553F4" w:rsidRDefault="002553F4"/>
    <w:p w14:paraId="4FB22E2B" w14:textId="77777777" w:rsidR="00A86025" w:rsidRDefault="00A86025">
      <w:r>
        <w:t xml:space="preserve">Read two </w:t>
      </w:r>
      <w:proofErr w:type="spellStart"/>
      <w:r>
        <w:t>Ingman</w:t>
      </w:r>
      <w:proofErr w:type="spellEnd"/>
      <w:r>
        <w:t xml:space="preserve"> pieces- read one short </w:t>
      </w:r>
      <w:proofErr w:type="spellStart"/>
      <w:r>
        <w:t>sotry</w:t>
      </w:r>
      <w:proofErr w:type="spellEnd"/>
      <w:r>
        <w:t xml:space="preserve"> and put together half a dozen points in relation to it.</w:t>
      </w:r>
    </w:p>
    <w:p w14:paraId="01A206B6" w14:textId="77777777" w:rsidR="0066693E" w:rsidRDefault="0066693E"/>
    <w:p w14:paraId="3FE8147D" w14:textId="77777777" w:rsidR="0066693E" w:rsidRDefault="0066693E">
      <w:r>
        <w:t xml:space="preserve">Clash between appearance and reality- </w:t>
      </w:r>
      <w:proofErr w:type="spellStart"/>
      <w:r>
        <w:t>ingman’s</w:t>
      </w:r>
      <w:proofErr w:type="spellEnd"/>
      <w:r>
        <w:t xml:space="preserve"> trope</w:t>
      </w:r>
      <w:bookmarkStart w:id="0" w:name="_GoBack"/>
      <w:bookmarkEnd w:id="0"/>
    </w:p>
    <w:p w14:paraId="4566C4DF" w14:textId="77777777" w:rsidR="002553F4" w:rsidRDefault="002553F4"/>
    <w:p w14:paraId="129B6C91" w14:textId="77777777" w:rsidR="002553F4" w:rsidRDefault="002553F4"/>
    <w:p w14:paraId="6FA0AA13" w14:textId="77777777" w:rsidR="006C1B25" w:rsidRPr="00455DDA" w:rsidRDefault="006C1B25"/>
    <w:p w14:paraId="01A98BF9" w14:textId="77777777" w:rsidR="00856535" w:rsidRDefault="00026347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0651797F" wp14:editId="7EAEB3C2">
            <wp:extent cx="5168900" cy="1295400"/>
            <wp:effectExtent l="0" t="0" r="12700" b="0"/>
            <wp:docPr id="11" name="Picture 11" descr="Mac HD:Users:rachellavin:Desktop:Screen shot 2015-02-03 at 14.27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HD:Users:rachellavin:Desktop:Screen shot 2015-02-03 at 14.27.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B86AD" w14:textId="77777777" w:rsidR="00856535" w:rsidRDefault="00856535">
      <w:pPr>
        <w:rPr>
          <w:b/>
          <w:u w:val="single"/>
        </w:rPr>
      </w:pPr>
    </w:p>
    <w:p w14:paraId="181A9609" w14:textId="77777777" w:rsidR="00856535" w:rsidRDefault="00856535">
      <w:pPr>
        <w:rPr>
          <w:b/>
          <w:u w:val="single"/>
        </w:rPr>
      </w:pPr>
    </w:p>
    <w:p w14:paraId="4EFA8786" w14:textId="77777777" w:rsidR="00856535" w:rsidRDefault="00026347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0F330347" wp14:editId="3311808D">
            <wp:extent cx="5181600" cy="762000"/>
            <wp:effectExtent l="0" t="0" r="0" b="0"/>
            <wp:docPr id="12" name="Picture 12" descr="Mac HD:Users:rachellavin:Desktop:Screen shot 2015-02-03 at 14.29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 HD:Users:rachellavin:Desktop:Screen shot 2015-02-03 at 14.29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F89E" w14:textId="77777777" w:rsidR="006C1B25" w:rsidRDefault="006C1B25">
      <w:pPr>
        <w:rPr>
          <w:b/>
          <w:u w:val="single"/>
        </w:rPr>
      </w:pPr>
    </w:p>
    <w:p w14:paraId="0AA7B68B" w14:textId="77777777" w:rsidR="00856535" w:rsidRDefault="00856535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417D7F2F" wp14:editId="0684FF60">
            <wp:extent cx="5143500" cy="1092200"/>
            <wp:effectExtent l="0" t="0" r="12700" b="0"/>
            <wp:docPr id="13" name="Picture 13" descr="Mac HD:Users:rachellavin:Desktop:Screen shot 2015-02-03 at 14.29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 HD:Users:rachellavin:Desktop:Screen shot 2015-02-03 at 14.29.5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2B0C3" w14:textId="77777777" w:rsidR="00856535" w:rsidRDefault="00856535">
      <w:pPr>
        <w:rPr>
          <w:b/>
          <w:u w:val="single"/>
        </w:rPr>
      </w:pPr>
    </w:p>
    <w:p w14:paraId="6B140081" w14:textId="77777777" w:rsidR="00026347" w:rsidRDefault="00856535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3745BC6C" wp14:editId="095A5E12">
            <wp:extent cx="5105400" cy="1130300"/>
            <wp:effectExtent l="0" t="0" r="0" b="12700"/>
            <wp:docPr id="14" name="Picture 14" descr="Mac HD:Users:rachellavin:Desktop:Screen shot 2015-02-03 at 14.3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 HD:Users:rachellavin:Desktop:Screen shot 2015-02-03 at 14.35.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42A1" w14:textId="77777777" w:rsidR="00455DDA" w:rsidRDefault="00455DDA">
      <w:pPr>
        <w:rPr>
          <w:b/>
          <w:u w:val="single"/>
        </w:rPr>
      </w:pPr>
    </w:p>
    <w:p w14:paraId="165D1EBD" w14:textId="77777777" w:rsidR="00455DDA" w:rsidRDefault="00455DDA">
      <w:pPr>
        <w:rPr>
          <w:b/>
          <w:u w:val="single"/>
        </w:rPr>
      </w:pPr>
    </w:p>
    <w:p w14:paraId="0D710311" w14:textId="77777777" w:rsidR="00856535" w:rsidRDefault="00856535">
      <w:pPr>
        <w:rPr>
          <w:b/>
          <w:u w:val="single"/>
        </w:rPr>
      </w:pPr>
    </w:p>
    <w:p w14:paraId="438F64D0" w14:textId="77777777" w:rsidR="00856535" w:rsidRDefault="00856535">
      <w:pPr>
        <w:rPr>
          <w:b/>
          <w:u w:val="single"/>
        </w:rPr>
      </w:pPr>
      <w:r>
        <w:rPr>
          <w:b/>
          <w:u w:val="single"/>
        </w:rPr>
        <w:t>Writing 3</w:t>
      </w:r>
    </w:p>
    <w:p w14:paraId="6F1B5DE5" w14:textId="77777777" w:rsidR="00856535" w:rsidRDefault="00856535">
      <w:pPr>
        <w:rPr>
          <w:b/>
          <w:u w:val="single"/>
        </w:rPr>
      </w:pPr>
    </w:p>
    <w:p w14:paraId="07EE0E56" w14:textId="77777777" w:rsidR="00856535" w:rsidRPr="00026347" w:rsidRDefault="00856535">
      <w:pPr>
        <w:rPr>
          <w:b/>
          <w:u w:val="single"/>
        </w:rPr>
      </w:pPr>
    </w:p>
    <w:sectPr w:rsidR="00856535" w:rsidRPr="00026347" w:rsidSect="006903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658"/>
    <w:multiLevelType w:val="hybridMultilevel"/>
    <w:tmpl w:val="CD3860E8"/>
    <w:lvl w:ilvl="0" w:tplc="2C480C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AE"/>
    <w:rsid w:val="00026347"/>
    <w:rsid w:val="002553F4"/>
    <w:rsid w:val="003776CC"/>
    <w:rsid w:val="00455DDA"/>
    <w:rsid w:val="0066693E"/>
    <w:rsid w:val="006903F0"/>
    <w:rsid w:val="006C1B25"/>
    <w:rsid w:val="00780FCF"/>
    <w:rsid w:val="00856535"/>
    <w:rsid w:val="0094381F"/>
    <w:rsid w:val="00A86025"/>
    <w:rsid w:val="00BD40DA"/>
    <w:rsid w:val="00E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F0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E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E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378</Words>
  <Characters>2161</Characters>
  <Application>Microsoft Macintosh Word</Application>
  <DocSecurity>0</DocSecurity>
  <Lines>18</Lines>
  <Paragraphs>5</Paragraphs>
  <ScaleCrop>false</ScaleCrop>
  <Company>Trinity College, Dublin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Lavin</dc:creator>
  <cp:keywords/>
  <dc:description/>
  <cp:lastModifiedBy>Rachel Lavin</cp:lastModifiedBy>
  <cp:revision>2</cp:revision>
  <dcterms:created xsi:type="dcterms:W3CDTF">2015-02-03T13:17:00Z</dcterms:created>
  <dcterms:modified xsi:type="dcterms:W3CDTF">2015-02-03T15:58:00Z</dcterms:modified>
</cp:coreProperties>
</file>